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3F" w:rsidRPr="00D8544B" w:rsidRDefault="00261D3F" w:rsidP="00D8544B">
      <w:pPr>
        <w:pStyle w:val="NoSpacing"/>
        <w:ind w:left="360"/>
        <w:rPr>
          <w:sz w:val="28"/>
          <w:szCs w:val="28"/>
        </w:rPr>
      </w:pPr>
      <w:r w:rsidRPr="00D8544B">
        <w:rPr>
          <w:sz w:val="28"/>
          <w:szCs w:val="28"/>
        </w:rPr>
        <w:t>The Cremation of Sam McGee</w:t>
      </w:r>
      <w:r w:rsidR="00D8544B" w:rsidRPr="00D8544B">
        <w:rPr>
          <w:sz w:val="28"/>
          <w:szCs w:val="28"/>
        </w:rPr>
        <w:t xml:space="preserve"> </w:t>
      </w:r>
    </w:p>
    <w:p w:rsidR="00D8544B" w:rsidRPr="00D8544B" w:rsidRDefault="00D8544B" w:rsidP="00D8544B">
      <w:pPr>
        <w:pStyle w:val="NoSpacing"/>
        <w:ind w:left="360"/>
      </w:pPr>
      <w:r w:rsidRPr="00D8544B">
        <w:rPr>
          <w:sz w:val="28"/>
          <w:szCs w:val="28"/>
        </w:rPr>
        <w:t xml:space="preserve"> by Robert Service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58"/>
        <w:gridCol w:w="8352"/>
      </w:tblGrid>
      <w:tr w:rsidR="00EE7B6B" w:rsidTr="00D8544B">
        <w:tc>
          <w:tcPr>
            <w:tcW w:w="558" w:type="dxa"/>
          </w:tcPr>
          <w:p w:rsidR="00D8544B" w:rsidRDefault="00D8544B" w:rsidP="00EE7B6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E7B6B" w:rsidRDefault="00EE7B6B" w:rsidP="00EE7B6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8352" w:type="dxa"/>
          </w:tcPr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There are strange things done in the midnight sun</w:t>
            </w: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7B6B" w:rsidRPr="00261D3F" w:rsidRDefault="00EE7B6B" w:rsidP="00EE7B6B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="0015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2E70" w:rsidRPr="00152E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r w:rsidRPr="00261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 the men who moil for gold;</w:t>
            </w: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Arctic trails have their secret tales</w:t>
            </w: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7B6B" w:rsidRPr="00261D3F" w:rsidRDefault="00EE7B6B" w:rsidP="00EE7B6B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="0015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2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261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 would make your blood run cold;</w:t>
            </w: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Northern Lights have seen queer sights,</w:t>
            </w: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7B6B" w:rsidRPr="00261D3F" w:rsidRDefault="00EE7B6B" w:rsidP="00EE7B6B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="0015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2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261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ut the queerest they ever did see</w:t>
            </w: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Was that night on the marge of Lake Lebarge</w:t>
            </w: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7B6B" w:rsidRPr="00261D3F" w:rsidRDefault="00152E70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="00EE7B6B" w:rsidRPr="00261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cremated Sam McGee.</w:t>
            </w:r>
            <w:r w:rsidR="00EE7B6B"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7B6B" w:rsidRPr="00EE7B6B" w:rsidRDefault="00EE7B6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B6B" w:rsidTr="00D8544B">
        <w:tc>
          <w:tcPr>
            <w:tcW w:w="558" w:type="dxa"/>
          </w:tcPr>
          <w:p w:rsidR="00D8544B" w:rsidRDefault="00D8544B" w:rsidP="00EE7B6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E7B6B" w:rsidRDefault="00D8544B" w:rsidP="00EE7B6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8352" w:type="dxa"/>
          </w:tcPr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 Sam McGee was from Tennessee, where the cotton blooms and blows. </w:t>
            </w:r>
          </w:p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Why he left his home in the South to roam 'round the Pole, God only knows. </w:t>
            </w:r>
          </w:p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was always cold, but the land of gold seemed to hold him like a spell; </w:t>
            </w:r>
          </w:p>
          <w:p w:rsidR="00EE7B6B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>Though he'd often say in his homely way that "he'd sooner live in hell."</w:t>
            </w:r>
          </w:p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B6B" w:rsidTr="00D8544B">
        <w:tc>
          <w:tcPr>
            <w:tcW w:w="558" w:type="dxa"/>
          </w:tcPr>
          <w:p w:rsidR="00EE7B6B" w:rsidRDefault="00EE7B6B" w:rsidP="00EE7B6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8544B" w:rsidRDefault="00D8544B" w:rsidP="00EE7B6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8352" w:type="dxa"/>
          </w:tcPr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a Christmas Day we were mushing our way over the Dawson trail. </w:t>
            </w:r>
          </w:p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Talk of your cold! through the parka's fold it stabbed like a driven nail. </w:t>
            </w:r>
          </w:p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our eyes we'd close, then the lashes froze till sometimes we couldn't see; </w:t>
            </w:r>
          </w:p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wasn't much fun, but the only one to whimper was Sam McGee. </w:t>
            </w:r>
          </w:p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B6B" w:rsidTr="00D8544B">
        <w:tc>
          <w:tcPr>
            <w:tcW w:w="558" w:type="dxa"/>
          </w:tcPr>
          <w:p w:rsidR="00EE7B6B" w:rsidRDefault="00EE7B6B" w:rsidP="00EE7B6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8544B" w:rsidRDefault="00D8544B" w:rsidP="00EE7B6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8352" w:type="dxa"/>
          </w:tcPr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that very night, as we lay packed tight in our robes beneath the snow, </w:t>
            </w:r>
          </w:p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the dogs were fed, and the stars o'erhead were dancing heel and toe, </w:t>
            </w:r>
          </w:p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turned to me, and "Cap," says he, "I'll cash in this trip, I guess; </w:t>
            </w:r>
          </w:p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if I do, I'm asking that you won't refuse my last request." </w:t>
            </w:r>
          </w:p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B6B" w:rsidTr="00D8544B">
        <w:tc>
          <w:tcPr>
            <w:tcW w:w="558" w:type="dxa"/>
          </w:tcPr>
          <w:p w:rsidR="00EE7B6B" w:rsidRDefault="00EE7B6B" w:rsidP="00EE7B6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8544B" w:rsidRDefault="00D8544B" w:rsidP="00EE7B6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8352" w:type="dxa"/>
          </w:tcPr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Well, he seemed so low that I couldn't say no; then he says with a sort of moan: </w:t>
            </w:r>
          </w:p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"It's the cursèd cold, and it's got right hold till I'm chilled clean through to the bone. </w:t>
            </w:r>
          </w:p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Yet 'tain't being dead—it's my awful dread of the icy grave that pains; </w:t>
            </w:r>
          </w:p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 I want you to swear that, foul or fair, you'll cremate my last remains." </w:t>
            </w:r>
          </w:p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B6B" w:rsidTr="00D8544B">
        <w:tc>
          <w:tcPr>
            <w:tcW w:w="558" w:type="dxa"/>
          </w:tcPr>
          <w:p w:rsidR="00EE7B6B" w:rsidRDefault="00EE7B6B" w:rsidP="00EE7B6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8544B" w:rsidRDefault="00D8544B" w:rsidP="00EE7B6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8352" w:type="dxa"/>
          </w:tcPr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pal's last need is a thing to heed, so I swore I would not fail;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we started on at the streak of dawn; but God! he looked ghastly pale.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crouched on the sleigh, and he raved all day of his home in Tennessee;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before nightfall a corpse was all that was left of Sam McGee. </w:t>
            </w:r>
          </w:p>
          <w:p w:rsidR="00EE7B6B" w:rsidRPr="00261D3F" w:rsidRDefault="00EE7B6B" w:rsidP="00EE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4B" w:rsidTr="00D8544B">
        <w:tc>
          <w:tcPr>
            <w:tcW w:w="558" w:type="dxa"/>
          </w:tcPr>
          <w:p w:rsidR="00D8544B" w:rsidRDefault="00D8544B" w:rsidP="00EE7B6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8544B" w:rsidRDefault="00D8544B" w:rsidP="00EE7B6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8352" w:type="dxa"/>
          </w:tcPr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wasn't a breath in that land of death, and I hurried, horror-driven,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a corpse half hid that I couldn't get rid, because of a promise given;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was lashed to the sleigh, and it seemed to say: "You may tax your brawn and brains, </w:t>
            </w:r>
          </w:p>
          <w:p w:rsidR="00D8544B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you promised true, and it's up to you to cremate those last remains."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4B" w:rsidTr="00D8544B">
        <w:tc>
          <w:tcPr>
            <w:tcW w:w="558" w:type="dxa"/>
          </w:tcPr>
          <w:p w:rsidR="00D8544B" w:rsidRDefault="00D8544B" w:rsidP="00EE7B6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8544B" w:rsidRDefault="00D8544B" w:rsidP="00EE7B6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8352" w:type="dxa"/>
          </w:tcPr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 a promise made is a debt unpaid, and the trail has its own stern code. </w:t>
            </w:r>
          </w:p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days to come, though my lips were dumb, in my heart how I cursed that load. </w:t>
            </w:r>
          </w:p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long, long night, by the lone firelight, while the huskies, round in a ring, </w:t>
            </w:r>
          </w:p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Howled out their woes to the homeless snows— O God! how I loathed the thing.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4B" w:rsidTr="00D8544B">
        <w:tc>
          <w:tcPr>
            <w:tcW w:w="558" w:type="dxa"/>
          </w:tcPr>
          <w:p w:rsidR="00D8544B" w:rsidRDefault="00D8544B" w:rsidP="00EE7B6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8544B" w:rsidRDefault="00D8544B" w:rsidP="00EE7B6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8352" w:type="dxa"/>
          </w:tcPr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every day that quiet clay seemed to heavy and heavier grow; </w:t>
            </w:r>
          </w:p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on I went, though the dogs were spent and the grub was getting low; </w:t>
            </w:r>
          </w:p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trail was bad, and I felt half mad, but I swore I would not give in; </w:t>
            </w:r>
          </w:p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I'd often sing to the hateful thing, and it hearkened with a grin. </w:t>
            </w:r>
          </w:p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4B" w:rsidTr="00D8544B">
        <w:tc>
          <w:tcPr>
            <w:tcW w:w="558" w:type="dxa"/>
          </w:tcPr>
          <w:p w:rsidR="00D8544B" w:rsidRDefault="00D8544B" w:rsidP="00D8544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8544B" w:rsidRDefault="00D8544B" w:rsidP="00D8544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8352" w:type="dxa"/>
          </w:tcPr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Till I came to the marge of Lake Lebarge, and a derelict there lay; </w:t>
            </w:r>
          </w:p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was jammed in the ice, but I saw in a trice it was called the "Alice May." </w:t>
            </w:r>
          </w:p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I looked at it, and I thought a bit, and I looked at my frozen chum; </w:t>
            </w:r>
          </w:p>
          <w:p w:rsidR="00D8544B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>Then "Here," said I, with a sudden cry, "is my cre-ma-tor-eum."</w:t>
            </w:r>
          </w:p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4B" w:rsidTr="00D8544B">
        <w:tc>
          <w:tcPr>
            <w:tcW w:w="558" w:type="dxa"/>
          </w:tcPr>
          <w:p w:rsidR="00D8544B" w:rsidRDefault="00D8544B" w:rsidP="00D8544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8544B" w:rsidRDefault="00D8544B" w:rsidP="00D8544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11</w:t>
            </w:r>
          </w:p>
        </w:tc>
        <w:tc>
          <w:tcPr>
            <w:tcW w:w="8352" w:type="dxa"/>
          </w:tcPr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planks I tore from the cabin floor, and I lit the boiler fire; </w:t>
            </w:r>
          </w:p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coal I found that was lying around, and I heaped the fuel higher; </w:t>
            </w:r>
          </w:p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flames just soared, and the furnace roared—such a blaze you seldom see; </w:t>
            </w:r>
          </w:p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I burrowed a hole in the glowing coal, and I stuffed in Sam McGee. </w:t>
            </w:r>
          </w:p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4B" w:rsidTr="00D8544B">
        <w:tc>
          <w:tcPr>
            <w:tcW w:w="558" w:type="dxa"/>
          </w:tcPr>
          <w:p w:rsidR="00D8544B" w:rsidRDefault="00D8544B" w:rsidP="00D8544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8544B" w:rsidRDefault="00D8544B" w:rsidP="00D8544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12</w:t>
            </w:r>
          </w:p>
        </w:tc>
        <w:tc>
          <w:tcPr>
            <w:tcW w:w="8352" w:type="dxa"/>
          </w:tcPr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Then I made a hike, for I didn't like to hear him sizzle so; </w:t>
            </w:r>
          </w:p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the heavens scowled, and the huskies howled, and the wind began to blow. </w:t>
            </w:r>
          </w:p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was icy cold, but the hot sweat rolled down my cheeks, and I don't know why; </w:t>
            </w:r>
          </w:p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the greasy smoke in an inky cloak went streaking down the sky. </w:t>
            </w:r>
          </w:p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4B" w:rsidTr="00D8544B">
        <w:tc>
          <w:tcPr>
            <w:tcW w:w="558" w:type="dxa"/>
          </w:tcPr>
          <w:p w:rsidR="00D8544B" w:rsidRDefault="00D8544B" w:rsidP="00D8544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8544B" w:rsidRDefault="00D8544B" w:rsidP="00D8544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13</w:t>
            </w:r>
          </w:p>
        </w:tc>
        <w:tc>
          <w:tcPr>
            <w:tcW w:w="8352" w:type="dxa"/>
          </w:tcPr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do not know how long in the snow I wrestled with grisly fear;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the stars came out and they danced about ere again I ventured near;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was sick with dread, but I bravely said: "I'll just take a peep inside.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guess he's cooked, and it's time I looked"; ... then the door I opened wide.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44B" w:rsidRPr="00261D3F" w:rsidRDefault="00D8544B" w:rsidP="00D8544B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4B" w:rsidTr="00D8544B">
        <w:tc>
          <w:tcPr>
            <w:tcW w:w="558" w:type="dxa"/>
          </w:tcPr>
          <w:p w:rsidR="00D8544B" w:rsidRDefault="00D8544B" w:rsidP="00D8544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8544B" w:rsidRDefault="00D8544B" w:rsidP="00D8544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14</w:t>
            </w:r>
          </w:p>
        </w:tc>
        <w:tc>
          <w:tcPr>
            <w:tcW w:w="8352" w:type="dxa"/>
          </w:tcPr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there sat Sam, looking cool and calm, in the heart of the furnace roar;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he wore a smile you could see a mile, and he said: "Please close that door.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It's fine in here, but I greatly fear you'll let in the cold and storm—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Since I left Plumtree, down in Tennessee, it's the first time I've been warm."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4B" w:rsidTr="00D8544B">
        <w:tc>
          <w:tcPr>
            <w:tcW w:w="558" w:type="dxa"/>
          </w:tcPr>
          <w:p w:rsidR="00D8544B" w:rsidRDefault="00D8544B" w:rsidP="00D8544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8544B" w:rsidRDefault="00D8544B" w:rsidP="00D8544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8352" w:type="dxa"/>
          </w:tcPr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There are strange things done in the midnight sun</w:t>
            </w: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="00152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261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 the men who moil for gold;</w:t>
            </w: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Arctic trails have their secret tales</w:t>
            </w: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="00152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261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 would make your blood run cold;</w:t>
            </w: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Northern Lights have seen queer sights,</w:t>
            </w: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="00152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bookmarkStart w:id="0" w:name="_GoBack"/>
            <w:bookmarkEnd w:id="0"/>
            <w:r w:rsidRPr="00261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ut the queerest they ever did see</w:t>
            </w: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Was that night on the marge of Lake Lebarge</w:t>
            </w: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544B" w:rsidRDefault="00D8544B" w:rsidP="00D8544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1D3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261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cremated Sam McGee.</w:t>
            </w:r>
          </w:p>
          <w:p w:rsidR="00D8544B" w:rsidRPr="00261D3F" w:rsidRDefault="00D8544B" w:rsidP="00D8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7B6B" w:rsidRPr="00EE7B6B" w:rsidRDefault="00EE7B6B" w:rsidP="00EE7B6B">
      <w:pPr>
        <w:spacing w:before="100" w:beforeAutospacing="1" w:after="100" w:afterAutospacing="1" w:line="240" w:lineRule="auto"/>
        <w:ind w:left="-27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sectPr w:rsidR="00EE7B6B" w:rsidRPr="00EE7B6B" w:rsidSect="00D8544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AE" w:rsidRDefault="003E4AAE" w:rsidP="00261D3F">
      <w:pPr>
        <w:spacing w:after="0" w:line="240" w:lineRule="auto"/>
      </w:pPr>
      <w:r>
        <w:separator/>
      </w:r>
    </w:p>
  </w:endnote>
  <w:endnote w:type="continuationSeparator" w:id="0">
    <w:p w:rsidR="003E4AAE" w:rsidRDefault="003E4AAE" w:rsidP="0026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538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1D3F" w:rsidRDefault="00261D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A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1D3F" w:rsidRDefault="00261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AE" w:rsidRDefault="003E4AAE" w:rsidP="00261D3F">
      <w:pPr>
        <w:spacing w:after="0" w:line="240" w:lineRule="auto"/>
      </w:pPr>
      <w:r>
        <w:separator/>
      </w:r>
    </w:p>
  </w:footnote>
  <w:footnote w:type="continuationSeparator" w:id="0">
    <w:p w:rsidR="003E4AAE" w:rsidRDefault="003E4AAE" w:rsidP="00261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3F"/>
    <w:rsid w:val="00012DA4"/>
    <w:rsid w:val="00132DBB"/>
    <w:rsid w:val="00152E70"/>
    <w:rsid w:val="00261D3F"/>
    <w:rsid w:val="003E4AAE"/>
    <w:rsid w:val="005851F6"/>
    <w:rsid w:val="00C40EFE"/>
    <w:rsid w:val="00C47F4D"/>
    <w:rsid w:val="00CD1EC0"/>
    <w:rsid w:val="00D8544B"/>
    <w:rsid w:val="00E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1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D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261D3F"/>
  </w:style>
  <w:style w:type="character" w:styleId="Hyperlink">
    <w:name w:val="Hyperlink"/>
    <w:basedOn w:val="DefaultParagraphFont"/>
    <w:uiPriority w:val="99"/>
    <w:semiHidden/>
    <w:unhideWhenUsed/>
    <w:rsid w:val="00261D3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61D3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6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3F"/>
  </w:style>
  <w:style w:type="paragraph" w:styleId="Footer">
    <w:name w:val="footer"/>
    <w:basedOn w:val="Normal"/>
    <w:link w:val="FooterChar"/>
    <w:uiPriority w:val="99"/>
    <w:unhideWhenUsed/>
    <w:rsid w:val="0026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D3F"/>
  </w:style>
  <w:style w:type="table" w:styleId="TableGrid">
    <w:name w:val="Table Grid"/>
    <w:basedOn w:val="TableNormal"/>
    <w:uiPriority w:val="59"/>
    <w:rsid w:val="00EE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44B"/>
    <w:pPr>
      <w:ind w:left="720"/>
      <w:contextualSpacing/>
    </w:pPr>
  </w:style>
  <w:style w:type="paragraph" w:styleId="NoSpacing">
    <w:name w:val="No Spacing"/>
    <w:uiPriority w:val="1"/>
    <w:qFormat/>
    <w:rsid w:val="00D85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1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D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261D3F"/>
  </w:style>
  <w:style w:type="character" w:styleId="Hyperlink">
    <w:name w:val="Hyperlink"/>
    <w:basedOn w:val="DefaultParagraphFont"/>
    <w:uiPriority w:val="99"/>
    <w:semiHidden/>
    <w:unhideWhenUsed/>
    <w:rsid w:val="00261D3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61D3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6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3F"/>
  </w:style>
  <w:style w:type="paragraph" w:styleId="Footer">
    <w:name w:val="footer"/>
    <w:basedOn w:val="Normal"/>
    <w:link w:val="FooterChar"/>
    <w:uiPriority w:val="99"/>
    <w:unhideWhenUsed/>
    <w:rsid w:val="0026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D3F"/>
  </w:style>
  <w:style w:type="table" w:styleId="TableGrid">
    <w:name w:val="Table Grid"/>
    <w:basedOn w:val="TableNormal"/>
    <w:uiPriority w:val="59"/>
    <w:rsid w:val="00EE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44B"/>
    <w:pPr>
      <w:ind w:left="720"/>
      <w:contextualSpacing/>
    </w:pPr>
  </w:style>
  <w:style w:type="paragraph" w:styleId="NoSpacing">
    <w:name w:val="No Spacing"/>
    <w:uiPriority w:val="1"/>
    <w:qFormat/>
    <w:rsid w:val="00D85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5</cp:revision>
  <cp:lastPrinted>2020-01-19T13:12:00Z</cp:lastPrinted>
  <dcterms:created xsi:type="dcterms:W3CDTF">2016-02-14T16:47:00Z</dcterms:created>
  <dcterms:modified xsi:type="dcterms:W3CDTF">2020-01-19T13:21:00Z</dcterms:modified>
</cp:coreProperties>
</file>